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C7B" w:rsidRDefault="00DF0F0E">
      <w:pPr>
        <w:spacing w:after="0"/>
        <w:ind w:left="-746" w:right="-48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10528" cy="8720328"/>
            <wp:effectExtent l="0" t="0" r="0" b="0"/>
            <wp:docPr id="1842" name="Picture 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7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7B" w:rsidRPr="00DF0F0E" w:rsidRDefault="00DF0F0E">
      <w:pPr>
        <w:spacing w:after="84"/>
        <w:ind w:left="268"/>
        <w:rPr>
          <w:lang w:val="en-US"/>
        </w:rPr>
      </w:pPr>
      <w:r w:rsidRPr="00DF0F0E">
        <w:rPr>
          <w:rFonts w:ascii="Arial" w:eastAsia="Arial" w:hAnsi="Arial" w:cs="Arial"/>
          <w:sz w:val="14"/>
          <w:lang w:val="en-US"/>
        </w:rPr>
        <w:t>The original document contains watermark. ©2007 Not to be reproduced without the permission of EMC Compliance Management Group.</w:t>
      </w:r>
    </w:p>
    <w:p w:rsidR="00EE2C7B" w:rsidRDefault="00DF0F0E">
      <w:pPr>
        <w:spacing w:after="0"/>
        <w:ind w:right="37"/>
        <w:jc w:val="right"/>
      </w:pPr>
      <w:proofErr w:type="spellStart"/>
      <w:r>
        <w:rPr>
          <w:rFonts w:ascii="Book Antiqua" w:eastAsia="Book Antiqua" w:hAnsi="Book Antiqua" w:cs="Book Antiqua"/>
          <w:b/>
          <w:sz w:val="19"/>
        </w:rPr>
        <w:lastRenderedPageBreak/>
        <w:t>Certificate</w:t>
      </w:r>
      <w:proofErr w:type="spellEnd"/>
      <w:r>
        <w:rPr>
          <w:rFonts w:ascii="Book Antiqua" w:eastAsia="Book Antiqua" w:hAnsi="Book Antiqua" w:cs="Book Antiqua"/>
          <w:b/>
          <w:sz w:val="19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19"/>
        </w:rPr>
        <w:t>No</w:t>
      </w:r>
      <w:proofErr w:type="spellEnd"/>
      <w:r>
        <w:rPr>
          <w:rFonts w:ascii="Book Antiqua" w:eastAsia="Book Antiqua" w:hAnsi="Book Antiqua" w:cs="Book Antiqua"/>
          <w:b/>
          <w:sz w:val="19"/>
        </w:rPr>
        <w:t xml:space="preserve">. CE10315 </w:t>
      </w:r>
    </w:p>
    <w:sectPr w:rsidR="00EE2C7B">
      <w:pgSz w:w="11900" w:h="16840"/>
      <w:pgMar w:top="140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C7B"/>
    <w:rsid w:val="00DF0F0E"/>
    <w:rsid w:val="00EE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E4B149-F59E-4643-98C3-07892054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CE10315-BP-6000-CE COC.doc</vt:lpstr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CE10315-BP-6000-CE COC.doc</dc:title>
  <dc:subject/>
  <dc:creator>sensia</dc:creator>
  <cp:keywords/>
  <cp:lastModifiedBy>user</cp:lastModifiedBy>
  <cp:revision>2</cp:revision>
  <dcterms:created xsi:type="dcterms:W3CDTF">2018-12-04T17:42:00Z</dcterms:created>
  <dcterms:modified xsi:type="dcterms:W3CDTF">2018-12-04T17:42:00Z</dcterms:modified>
</cp:coreProperties>
</file>